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892" w:rsidRDefault="005F7892" w:rsidP="005F7892">
      <w:pPr>
        <w:jc w:val="center"/>
      </w:pPr>
      <w:r>
        <w:t>ИЗМЕНЕНИЯ В ПРОЕКТНУЮ ДЕКЛАРАЦИЮ</w:t>
      </w:r>
    </w:p>
    <w:p w:rsidR="004D2BFA" w:rsidRPr="006D5B0A" w:rsidRDefault="004D2BFA" w:rsidP="004D2BFA">
      <w:pPr>
        <w:pStyle w:val="a4"/>
        <w:jc w:val="both"/>
      </w:pPr>
      <w:r w:rsidRPr="006D5B0A">
        <w:t xml:space="preserve">по строительству многоэтажного жилого дома со встроено-пристроенным объектом детского дошкольного воспитания по адресу: Ленинградская область, Всеволожский муниципальный район </w:t>
      </w:r>
      <w:proofErr w:type="spellStart"/>
      <w:r w:rsidRPr="006D5B0A">
        <w:t>Заневское</w:t>
      </w:r>
      <w:proofErr w:type="spellEnd"/>
      <w:r w:rsidRPr="006D5B0A">
        <w:t xml:space="preserve"> поселение,  д. </w:t>
      </w:r>
      <w:proofErr w:type="spellStart"/>
      <w:r w:rsidRPr="006D5B0A">
        <w:t>Янино</w:t>
      </w:r>
      <w:proofErr w:type="spellEnd"/>
      <w:r w:rsidRPr="006D5B0A">
        <w:t xml:space="preserve"> - 1, ул. 7-я линия, </w:t>
      </w:r>
      <w:proofErr w:type="spellStart"/>
      <w:r w:rsidRPr="006D5B0A">
        <w:t>уч</w:t>
      </w:r>
      <w:proofErr w:type="spellEnd"/>
      <w:r w:rsidRPr="006D5B0A">
        <w:t xml:space="preserve">. №1. </w:t>
      </w:r>
    </w:p>
    <w:p w:rsidR="004D2BFA" w:rsidRDefault="004D2BFA"/>
    <w:p w:rsidR="005F7892" w:rsidRDefault="00D546BD">
      <w:r>
        <w:t xml:space="preserve">С-Петербург                                                                                                                           </w:t>
      </w:r>
      <w:r w:rsidR="002B0956">
        <w:t>1</w:t>
      </w:r>
      <w:r w:rsidR="002479FD">
        <w:t>3 АПРЕЛЯ 2017</w:t>
      </w:r>
      <w:r w:rsidR="005F7892">
        <w:t xml:space="preserve"> ГОДА</w:t>
      </w:r>
    </w:p>
    <w:p w:rsidR="004D2BFA" w:rsidRDefault="004D2BFA"/>
    <w:tbl>
      <w:tblPr>
        <w:tblStyle w:val="a3"/>
        <w:tblW w:w="0" w:type="auto"/>
        <w:tblLook w:val="04A0"/>
      </w:tblPr>
      <w:tblGrid>
        <w:gridCol w:w="4785"/>
        <w:gridCol w:w="4786"/>
      </w:tblGrid>
      <w:tr w:rsidR="002B0956" w:rsidTr="007B4CF5">
        <w:tc>
          <w:tcPr>
            <w:tcW w:w="4785" w:type="dxa"/>
          </w:tcPr>
          <w:p w:rsidR="009243A4" w:rsidRPr="006D5B0A" w:rsidRDefault="002B0956" w:rsidP="009243A4">
            <w:pPr>
              <w:pStyle w:val="a4"/>
              <w:jc w:val="both"/>
            </w:pPr>
            <w:r w:rsidRPr="001E7ACA">
              <w:t xml:space="preserve">Коммерческое обозначение Объекта строительства: </w:t>
            </w:r>
            <w:r w:rsidR="009243A4" w:rsidRPr="006D5B0A">
              <w:t xml:space="preserve">многоэтажного жилого дома со встроено-пристроенным объектом детского дошкольного воспитания по адресу: Ленинградская область, Всеволожский муниципальный район </w:t>
            </w:r>
            <w:proofErr w:type="spellStart"/>
            <w:r w:rsidR="009243A4" w:rsidRPr="006D5B0A">
              <w:t>Заневское</w:t>
            </w:r>
            <w:proofErr w:type="spellEnd"/>
            <w:r w:rsidR="009243A4" w:rsidRPr="006D5B0A">
              <w:t xml:space="preserve"> поселение,  д. </w:t>
            </w:r>
            <w:proofErr w:type="spellStart"/>
            <w:r w:rsidR="009243A4" w:rsidRPr="006D5B0A">
              <w:t>Янино</w:t>
            </w:r>
            <w:proofErr w:type="spellEnd"/>
            <w:r w:rsidR="009243A4" w:rsidRPr="006D5B0A">
              <w:t xml:space="preserve"> - 1, ул. 7-я линия, </w:t>
            </w:r>
            <w:proofErr w:type="spellStart"/>
            <w:r w:rsidR="009243A4" w:rsidRPr="006D5B0A">
              <w:t>уч</w:t>
            </w:r>
            <w:proofErr w:type="spellEnd"/>
            <w:r w:rsidR="009243A4" w:rsidRPr="006D5B0A">
              <w:t xml:space="preserve">. №1. </w:t>
            </w:r>
          </w:p>
          <w:p w:rsidR="002B0956" w:rsidRPr="00213817" w:rsidRDefault="002B0956" w:rsidP="007B4CF5"/>
        </w:tc>
        <w:tc>
          <w:tcPr>
            <w:tcW w:w="4786" w:type="dxa"/>
          </w:tcPr>
          <w:p w:rsidR="002B0956" w:rsidRPr="00213817" w:rsidRDefault="002B0956" w:rsidP="009243A4">
            <w:pPr>
              <w:jc w:val="center"/>
            </w:pPr>
            <w:r>
              <w:t>ЖК «</w:t>
            </w:r>
            <w:proofErr w:type="spellStart"/>
            <w:r>
              <w:t>Янинский</w:t>
            </w:r>
            <w:proofErr w:type="spellEnd"/>
            <w:r>
              <w:t xml:space="preserve"> каскад-5»</w:t>
            </w:r>
          </w:p>
        </w:tc>
      </w:tr>
    </w:tbl>
    <w:p w:rsidR="00CC58BA" w:rsidRDefault="00CC58BA" w:rsidP="005F7892"/>
    <w:p w:rsidR="005F7892" w:rsidRDefault="005F7892" w:rsidP="005F7892">
      <w:r>
        <w:t xml:space="preserve">Генеральный директор  </w:t>
      </w:r>
    </w:p>
    <w:p w:rsidR="005F7892" w:rsidRDefault="00CC58BA" w:rsidP="005F7892">
      <w:r>
        <w:t>ООО «</w:t>
      </w:r>
      <w:proofErr w:type="gramStart"/>
      <w:r>
        <w:t>А-ЛЕКС</w:t>
      </w:r>
      <w:proofErr w:type="gramEnd"/>
      <w:r>
        <w:t>»</w:t>
      </w:r>
      <w:r w:rsidR="005F7892">
        <w:t xml:space="preserve">                          </w:t>
      </w:r>
      <w:r>
        <w:t xml:space="preserve">                                                                                        </w:t>
      </w:r>
      <w:r w:rsidR="00416FFA">
        <w:t xml:space="preserve">              </w:t>
      </w:r>
      <w:r>
        <w:t xml:space="preserve"> </w:t>
      </w:r>
      <w:r w:rsidR="005F7892">
        <w:t>Русаков И.Н.</w:t>
      </w:r>
    </w:p>
    <w:p w:rsidR="005F7892" w:rsidRDefault="005F7892" w:rsidP="005F7892">
      <w:r>
        <w:t xml:space="preserve">                                                                                                                   </w:t>
      </w:r>
    </w:p>
    <w:sectPr w:rsidR="005F7892" w:rsidSect="00A92A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5F7892"/>
    <w:rsid w:val="001011E5"/>
    <w:rsid w:val="0014509E"/>
    <w:rsid w:val="001F378E"/>
    <w:rsid w:val="002479FD"/>
    <w:rsid w:val="002B0956"/>
    <w:rsid w:val="00416FFA"/>
    <w:rsid w:val="004A1C39"/>
    <w:rsid w:val="004D2BFA"/>
    <w:rsid w:val="00542927"/>
    <w:rsid w:val="005F7892"/>
    <w:rsid w:val="007D36F4"/>
    <w:rsid w:val="0081134B"/>
    <w:rsid w:val="00865555"/>
    <w:rsid w:val="009243A4"/>
    <w:rsid w:val="00993F59"/>
    <w:rsid w:val="00A92AFD"/>
    <w:rsid w:val="00A9590E"/>
    <w:rsid w:val="00B80D5F"/>
    <w:rsid w:val="00CC58BA"/>
    <w:rsid w:val="00D546BD"/>
    <w:rsid w:val="00E57C34"/>
    <w:rsid w:val="00EC5D25"/>
    <w:rsid w:val="00EF6A63"/>
    <w:rsid w:val="00FD5B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A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789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aliases w:val="Основной текст Знак Знак Знак"/>
    <w:basedOn w:val="a"/>
    <w:link w:val="a5"/>
    <w:qFormat/>
    <w:rsid w:val="004D2BF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aliases w:val="Основной текст Знак Знак Знак Знак"/>
    <w:basedOn w:val="a0"/>
    <w:link w:val="a4"/>
    <w:rsid w:val="004D2BF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Egorov</dc:creator>
  <cp:lastModifiedBy>Chernaya</cp:lastModifiedBy>
  <cp:revision>3</cp:revision>
  <dcterms:created xsi:type="dcterms:W3CDTF">2017-04-18T06:54:00Z</dcterms:created>
  <dcterms:modified xsi:type="dcterms:W3CDTF">2017-04-18T07:45:00Z</dcterms:modified>
</cp:coreProperties>
</file>